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8C719" w14:textId="77777777" w:rsidR="00C5291E" w:rsidRDefault="00455E80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F16222">
        <w:t xml:space="preserve">En Cabildo a 21 de febrero del año 2021, y en respuesta a citación por causa rol 53-2020  del Tribunal de Honor  de la </w:t>
      </w:r>
      <w:proofErr w:type="spellStart"/>
      <w:r w:rsidR="00F16222">
        <w:t>Federacion</w:t>
      </w:r>
      <w:proofErr w:type="spellEnd"/>
      <w:r w:rsidR="00F16222">
        <w:t xml:space="preserve"> del Rodeo Chileno</w:t>
      </w:r>
    </w:p>
    <w:p w14:paraId="7F1AC785" w14:textId="77777777" w:rsidR="00F16222" w:rsidRDefault="00F16222">
      <w:r>
        <w:t xml:space="preserve">En la cual se me cataloga de DENUNCIADO, y para mi sorpresa mayor es como sentirse un delincuente de acuerdo a la manera como presentan el tema, para el caso yo entiendo lo </w:t>
      </w:r>
      <w:proofErr w:type="spellStart"/>
      <w:r>
        <w:t>siguente</w:t>
      </w:r>
      <w:proofErr w:type="spellEnd"/>
      <w:r>
        <w:t>, soy el presidente de la Asociación de Rodeo Chileno Petorca y debido al acontecer nacional la federación dispuso la normativa de que cualquier rodeo que se realizara en la</w:t>
      </w:r>
      <w:r w:rsidR="009514B1">
        <w:t>s</w:t>
      </w:r>
      <w:r>
        <w:t xml:space="preserve"> </w:t>
      </w:r>
      <w:proofErr w:type="spellStart"/>
      <w:r>
        <w:t>asociación</w:t>
      </w:r>
      <w:r w:rsidR="009514B1">
        <w:t>es</w:t>
      </w:r>
      <w:proofErr w:type="spellEnd"/>
      <w:r>
        <w:t xml:space="preserve"> </w:t>
      </w:r>
      <w:r w:rsidR="009514B1">
        <w:t xml:space="preserve">este debía ser delegado por el presidente de cada asociación lo cual </w:t>
      </w:r>
      <w:proofErr w:type="spellStart"/>
      <w:r w:rsidR="009514B1">
        <w:t>esta</w:t>
      </w:r>
      <w:proofErr w:type="spellEnd"/>
      <w:r w:rsidR="009514B1">
        <w:t xml:space="preserve"> dentro de las posibilidades de disponibilidad de tiempo de cada uno de los presidentes para ejercer este cargo, y como este cargo de presidente  es ad honorem y el poder ser el responsable del rodeo también pasa por las disponibilidad de tiempo que el dirigente tenga para desarrollarlo es como se puede desempeñar </w:t>
      </w:r>
    </w:p>
    <w:p w14:paraId="4165376C" w14:textId="77777777" w:rsidR="009514B1" w:rsidRDefault="009514B1">
      <w:r>
        <w:t xml:space="preserve">En concreto en mi caso trabajo en la tercera región en régimen de turnos y con mala comunicación, conectividad  y este rodeo estaba planificado para una fecha anterior la que fue  corrida por disposición del gobierno, y por disposición de la federación en el permiso que se debía presentar el ministerio debía estar inscrito como delegado el presidente de la asociación, y </w:t>
      </w:r>
      <w:proofErr w:type="spellStart"/>
      <w:r>
        <w:t>asi</w:t>
      </w:r>
      <w:proofErr w:type="spellEnd"/>
      <w:r>
        <w:t xml:space="preserve"> se </w:t>
      </w:r>
      <w:proofErr w:type="spellStart"/>
      <w:r>
        <w:t>realizo</w:t>
      </w:r>
      <w:proofErr w:type="spellEnd"/>
      <w:r>
        <w:t xml:space="preserve"> a sabiendas que el delegado seria don Leopoldo Flores y esto fue informado el gerente deportivo de la federación con anterioridad al rodeo ya que yo estaría </w:t>
      </w:r>
      <w:r w:rsidR="00455E80">
        <w:t xml:space="preserve">en mi trabajo en la 3 </w:t>
      </w:r>
      <w:proofErr w:type="spellStart"/>
      <w:r w:rsidR="00455E80">
        <w:t>region</w:t>
      </w:r>
      <w:proofErr w:type="spellEnd"/>
      <w:r w:rsidR="00455E80">
        <w:t xml:space="preserve"> a </w:t>
      </w:r>
      <w:proofErr w:type="spellStart"/>
      <w:r w:rsidR="00455E80">
        <w:t>mas</w:t>
      </w:r>
      <w:proofErr w:type="spellEnd"/>
      <w:r w:rsidR="00455E80">
        <w:t xml:space="preserve"> de 600 </w:t>
      </w:r>
      <w:proofErr w:type="spellStart"/>
      <w:r w:rsidR="00455E80">
        <w:t>kilometros</w:t>
      </w:r>
      <w:proofErr w:type="spellEnd"/>
      <w:r w:rsidR="00455E80">
        <w:t xml:space="preserve"> del sitio del rodeo y además esto debía ser presentado 20 </w:t>
      </w:r>
      <w:proofErr w:type="spellStart"/>
      <w:r w:rsidR="00455E80">
        <w:t>dias</w:t>
      </w:r>
      <w:proofErr w:type="spellEnd"/>
      <w:r w:rsidR="00455E80">
        <w:t xml:space="preserve"> antes además que si bien ser presidente de asociación no me obliga por reglamento a ser delegado oficial de un rodeo de forma obligatoria por el solo derecho o deber del cargo y sin tener la opción de delegar la función en otra persona. </w:t>
      </w:r>
    </w:p>
    <w:p w14:paraId="630BF8AF" w14:textId="77777777" w:rsidR="00455E80" w:rsidRDefault="00455E80">
      <w:r>
        <w:t xml:space="preserve">Siento que no es correcto la forma como se </w:t>
      </w:r>
      <w:proofErr w:type="spellStart"/>
      <w:r>
        <w:t>a</w:t>
      </w:r>
      <w:proofErr w:type="spellEnd"/>
      <w:r>
        <w:t xml:space="preserve"> planteado esta situación, no soy un delincuente soy un dirigente responsable y la manera como se me </w:t>
      </w:r>
      <w:proofErr w:type="spellStart"/>
      <w:r>
        <w:t>esta</w:t>
      </w:r>
      <w:proofErr w:type="spellEnd"/>
      <w:r>
        <w:t xml:space="preserve"> catalogando creo que no corresponde </w:t>
      </w:r>
    </w:p>
    <w:p w14:paraId="5D50323B" w14:textId="77777777" w:rsidR="00F968C1" w:rsidRDefault="00455E80">
      <w:r>
        <w:t xml:space="preserve">No teniendo </w:t>
      </w:r>
      <w:proofErr w:type="spellStart"/>
      <w:r>
        <w:t>mas</w:t>
      </w:r>
      <w:proofErr w:type="spellEnd"/>
      <w:r>
        <w:t xml:space="preserve"> nada que agregar solo decir lo que creo ya que por parte de los honorables de este tribunal no se me </w:t>
      </w:r>
      <w:proofErr w:type="spellStart"/>
      <w:r>
        <w:t>a</w:t>
      </w:r>
      <w:proofErr w:type="spellEnd"/>
      <w:r>
        <w:t xml:space="preserve"> pedido ni preguntado nada y visto que soy culpable de </w:t>
      </w:r>
      <w:proofErr w:type="gramStart"/>
      <w:r>
        <w:t>algo  ya</w:t>
      </w:r>
      <w:proofErr w:type="gramEnd"/>
      <w:r>
        <w:t xml:space="preserve"> que al solicitar mis descargo</w:t>
      </w:r>
      <w:r w:rsidR="00F968C1">
        <w:t xml:space="preserve"> es porque me creen culpable, perdón podrían al menos decirme de que soy culpable</w:t>
      </w:r>
    </w:p>
    <w:p w14:paraId="68A3E769" w14:textId="77777777" w:rsidR="00F968C1" w:rsidRDefault="00F968C1"/>
    <w:p w14:paraId="72F18926" w14:textId="77777777" w:rsidR="00F968C1" w:rsidRDefault="00F968C1">
      <w:r>
        <w:t xml:space="preserve">Los saluda muy </w:t>
      </w:r>
      <w:proofErr w:type="spellStart"/>
      <w:r>
        <w:t>atte</w:t>
      </w:r>
      <w:proofErr w:type="spellEnd"/>
      <w:r>
        <w:t xml:space="preserve"> </w:t>
      </w:r>
    </w:p>
    <w:p w14:paraId="37276720" w14:textId="77777777" w:rsidR="00F968C1" w:rsidRDefault="00F968C1"/>
    <w:p w14:paraId="7DABF4E3" w14:textId="77777777" w:rsidR="00455E80" w:rsidRPr="00F16222" w:rsidRDefault="00F968C1">
      <w:r>
        <w:t>JOSE MIGUEL HURTADO MONTIEL</w:t>
      </w:r>
      <w:r w:rsidR="00455E80">
        <w:t xml:space="preserve"> </w:t>
      </w:r>
    </w:p>
    <w:sectPr w:rsidR="00455E80" w:rsidRPr="00F16222" w:rsidSect="00C52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22"/>
    <w:rsid w:val="00455E80"/>
    <w:rsid w:val="009514B1"/>
    <w:rsid w:val="00C5291E"/>
    <w:rsid w:val="00D60874"/>
    <w:rsid w:val="00F16222"/>
    <w:rsid w:val="00F9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1DB2"/>
  <w15:docId w15:val="{59F4213A-ECCB-418E-AEDA-BF7FB1E6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9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Gonzalo Urrutia</cp:lastModifiedBy>
  <cp:revision>2</cp:revision>
  <dcterms:created xsi:type="dcterms:W3CDTF">2021-02-26T16:56:00Z</dcterms:created>
  <dcterms:modified xsi:type="dcterms:W3CDTF">2021-02-26T16:56:00Z</dcterms:modified>
</cp:coreProperties>
</file>